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D5" w:rsidRDefault="00220482">
      <w:pPr>
        <w:pStyle w:val="aa"/>
        <w:rPr>
          <w:rFonts w:cs="Arial"/>
        </w:rPr>
      </w:pPr>
      <w:r>
        <w:rPr>
          <w:rFonts w:cs="Arial"/>
        </w:rPr>
        <w:t xml:space="preserve">                               </w:t>
      </w:r>
    </w:p>
    <w:p w:rsidR="000767D5" w:rsidRDefault="000767D5">
      <w:pPr>
        <w:pStyle w:val="aa"/>
        <w:rPr>
          <w:rFonts w:cs="Arial"/>
        </w:rPr>
      </w:pPr>
    </w:p>
    <w:p w:rsidR="000767D5" w:rsidRDefault="000767D5">
      <w:pPr>
        <w:pStyle w:val="aa"/>
        <w:rPr>
          <w:rFonts w:cs="Arial"/>
          <w:b w:val="0"/>
          <w:bCs w:val="0"/>
          <w:i/>
          <w:iCs/>
          <w:smallCaps w:val="0"/>
          <w:sz w:val="20"/>
        </w:rPr>
      </w:pPr>
    </w:p>
    <w:p w:rsidR="000767D5" w:rsidRDefault="00220482">
      <w:pPr>
        <w:ind w:left="-540" w:firstLine="180"/>
        <w:outlineLvl w:val="0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 xml:space="preserve">               ЗАЯВОЧНАЯ   ФОРМА</w:t>
      </w:r>
    </w:p>
    <w:p w:rsidR="000767D5" w:rsidRDefault="000767D5">
      <w:pPr>
        <w:ind w:left="-540" w:firstLine="180"/>
        <w:jc w:val="center"/>
        <w:outlineLvl w:val="0"/>
        <w:rPr>
          <w:rFonts w:ascii="Verdana" w:hAnsi="Verdana" w:cs="Arial"/>
          <w:b/>
          <w:sz w:val="40"/>
          <w:szCs w:val="40"/>
        </w:rPr>
      </w:pPr>
    </w:p>
    <w:p w:rsidR="000767D5" w:rsidRDefault="00220482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Первенство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Тульской области по автомобильному многоборью    </w:t>
      </w:r>
    </w:p>
    <w:p w:rsidR="000767D5" w:rsidRDefault="00220482">
      <w:pPr>
        <w:ind w:left="-54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2025</w:t>
      </w:r>
      <w:r>
        <w:rPr>
          <w:rFonts w:ascii="Arial" w:hAnsi="Arial" w:cs="Arial"/>
          <w:b/>
          <w:sz w:val="28"/>
          <w:szCs w:val="28"/>
        </w:rPr>
        <w:t xml:space="preserve">г. </w:t>
      </w:r>
    </w:p>
    <w:p w:rsidR="000767D5" w:rsidRDefault="000767D5">
      <w:pPr>
        <w:ind w:left="-540" w:firstLine="180"/>
        <w:jc w:val="center"/>
        <w:rPr>
          <w:rFonts w:ascii="Verdana" w:hAnsi="Verdana"/>
          <w:sz w:val="28"/>
          <w:szCs w:val="28"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847"/>
        <w:gridCol w:w="33"/>
        <w:gridCol w:w="738"/>
        <w:gridCol w:w="232"/>
        <w:gridCol w:w="1186"/>
        <w:gridCol w:w="644"/>
        <w:gridCol w:w="360"/>
        <w:gridCol w:w="10"/>
        <w:gridCol w:w="1343"/>
        <w:gridCol w:w="269"/>
        <w:gridCol w:w="1425"/>
        <w:gridCol w:w="728"/>
        <w:gridCol w:w="1268"/>
      </w:tblGrid>
      <w:tr w:rsidR="000767D5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</w:tcPr>
          <w:p w:rsidR="000767D5" w:rsidRDefault="00220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АВТОМОБИЛЬ </w:t>
            </w:r>
          </w:p>
        </w:tc>
      </w:tr>
      <w:tr w:rsidR="000767D5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2204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Марка, модель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2204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2204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4605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22048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Ответственный за подготовку автомобиля</w:t>
            </w:r>
          </w:p>
        </w:tc>
        <w:tc>
          <w:tcPr>
            <w:tcW w:w="5403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0008" w:type="dxa"/>
            <w:gridSpan w:val="1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:rsidR="000767D5" w:rsidRDefault="00220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</w:t>
            </w:r>
          </w:p>
        </w:tc>
      </w:tr>
      <w:tr w:rsidR="000767D5">
        <w:tc>
          <w:tcPr>
            <w:tcW w:w="1805" w:type="dxa"/>
            <w:gridSpan w:val="3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Фамилия</w:t>
            </w:r>
          </w:p>
        </w:tc>
        <w:tc>
          <w:tcPr>
            <w:tcW w:w="8203" w:type="dxa"/>
            <w:gridSpan w:val="11"/>
            <w:tcBorders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805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Имя</w:t>
            </w: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805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0767D5" w:rsidRDefault="000767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2775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Дата </w:t>
            </w:r>
            <w:r>
              <w:rPr>
                <w:rFonts w:ascii="Arial Narrow" w:hAnsi="Arial Narrow"/>
                <w:sz w:val="20"/>
                <w:szCs w:val="20"/>
              </w:rPr>
              <w:t>рождения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Спортивное звание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Дополнительные сведения о Водителе</w:t>
            </w:r>
          </w:p>
          <w:p w:rsidR="000767D5" w:rsidRDefault="00220482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(заполняется при желании)</w:t>
            </w:r>
          </w:p>
        </w:tc>
      </w:tr>
      <w:tr w:rsidR="000767D5">
        <w:trPr>
          <w:trHeight w:val="132"/>
        </w:trPr>
        <w:tc>
          <w:tcPr>
            <w:tcW w:w="925" w:type="dxa"/>
            <w:tcBorders>
              <w:left w:val="double" w:sz="12" w:space="0" w:color="auto"/>
            </w:tcBorders>
            <w:vAlign w:val="center"/>
          </w:tcPr>
          <w:p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right w:val="single" w:sz="12" w:space="0" w:color="auto"/>
            </w:tcBorders>
            <w:vAlign w:val="center"/>
          </w:tcPr>
          <w:p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2153" w:type="dxa"/>
            <w:gridSpan w:val="2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Наименование соревнований </w:t>
            </w:r>
          </w:p>
        </w:tc>
        <w:tc>
          <w:tcPr>
            <w:tcW w:w="1268" w:type="dxa"/>
            <w:tcBorders>
              <w:right w:val="doub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Результат</w:t>
            </w:r>
          </w:p>
        </w:tc>
      </w:tr>
      <w:tr w:rsidR="000767D5">
        <w:trPr>
          <w:trHeight w:val="203"/>
        </w:trPr>
        <w:tc>
          <w:tcPr>
            <w:tcW w:w="925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число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месяц</w:t>
            </w: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год</w:t>
            </w: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772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индекс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страна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772" w:type="dxa"/>
            <w:gridSpan w:val="2"/>
            <w:vMerge/>
            <w:tcBorders>
              <w:lef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город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772" w:type="dxa"/>
            <w:gridSpan w:val="2"/>
            <w:vMerge/>
            <w:tcBorders>
              <w:lef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улица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</w:t>
            </w:r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корпус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квартира</w:t>
            </w: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772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(код) телефон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rPr>
          <w:trHeight w:val="536"/>
        </w:trPr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Лицензия Водителя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rPr>
          <w:trHeight w:val="496"/>
        </w:trPr>
        <w:tc>
          <w:tcPr>
            <w:tcW w:w="1772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Полис от травм и несчастных случаев</w:t>
            </w:r>
          </w:p>
          <w:p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(№, срок действия)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  <w:tr w:rsidR="000767D5">
        <w:trPr>
          <w:trHeight w:val="167"/>
        </w:trPr>
        <w:tc>
          <w:tcPr>
            <w:tcW w:w="1772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Паспорт/ </w:t>
            </w:r>
          </w:p>
          <w:p w:rsidR="000767D5" w:rsidRDefault="002204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Св-во о рождении (№, кем и когда выдан)</w:t>
            </w:r>
          </w:p>
        </w:tc>
        <w:tc>
          <w:tcPr>
            <w:tcW w:w="454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:rsidR="000767D5" w:rsidRDefault="000767D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0767D5" w:rsidRDefault="0022048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Зачетная группа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:rsidR="000767D5" w:rsidRDefault="000767D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0767D5" w:rsidRDefault="0022048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Подпись Водителя</w:t>
            </w:r>
          </w:p>
        </w:tc>
      </w:tr>
      <w:tr w:rsidR="000767D5">
        <w:tc>
          <w:tcPr>
            <w:tcW w:w="10008" w:type="dxa"/>
            <w:gridSpan w:val="1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0767D5" w:rsidRDefault="0022048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Своей подписью я подтверждаю, что вся информация, содержащаяся в Заявочной форме </w:t>
            </w:r>
            <w:r>
              <w:rPr>
                <w:rFonts w:ascii="Arial Narrow" w:hAnsi="Arial Narrow"/>
                <w:sz w:val="18"/>
                <w:szCs w:val="18"/>
              </w:rPr>
              <w:t>верна. Я принимаю условия оплаты и условия моего участия в этом соревновании. Я признаю нормативные документы РАФ, Положение о Кубке, Регламент соревнования и обязуется строго соблюдать их. Всю ответственность за возможные последствия принимаю на себя. Так</w:t>
            </w:r>
            <w:r>
              <w:rPr>
                <w:rFonts w:ascii="Arial Narrow" w:hAnsi="Arial Narrow"/>
                <w:sz w:val="18"/>
                <w:szCs w:val="18"/>
              </w:rPr>
              <w:t>же я подтверждаю, что заявленный автомобиль соответствует требованиям ПДД и Регламенту соревнования.</w:t>
            </w:r>
          </w:p>
        </w:tc>
      </w:tr>
      <w:tr w:rsidR="000767D5">
        <w:tc>
          <w:tcPr>
            <w:tcW w:w="2543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0767D5" w:rsidRDefault="002204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Ф.И.О. Представителя</w:t>
            </w:r>
          </w:p>
        </w:tc>
        <w:tc>
          <w:tcPr>
            <w:tcW w:w="7465" w:type="dxa"/>
            <w:gridSpan w:val="10"/>
            <w:tcBorders>
              <w:top w:val="single" w:sz="12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</w:tcPr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  <w:p w:rsidR="000767D5" w:rsidRDefault="000767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67D5" w:rsidRDefault="00220482">
      <w:pPr>
        <w:ind w:left="-540" w:firstLine="180"/>
      </w:pPr>
      <w:r>
        <w:rPr>
          <w:sz w:val="28"/>
          <w:szCs w:val="28"/>
        </w:rPr>
        <w:t xml:space="preserve">          </w:t>
      </w:r>
    </w:p>
    <w:p w:rsidR="000767D5" w:rsidRDefault="000767D5">
      <w:pPr>
        <w:jc w:val="center"/>
        <w:rPr>
          <w:b/>
        </w:rPr>
      </w:pPr>
    </w:p>
    <w:sectPr w:rsidR="000767D5">
      <w:headerReference w:type="default" r:id="rId7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0482">
      <w:r>
        <w:separator/>
      </w:r>
    </w:p>
  </w:endnote>
  <w:endnote w:type="continuationSeparator" w:id="0">
    <w:p w:rsidR="00000000" w:rsidRDefault="0022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0482">
      <w:r>
        <w:separator/>
      </w:r>
    </w:p>
  </w:footnote>
  <w:footnote w:type="continuationSeparator" w:id="0">
    <w:p w:rsidR="00000000" w:rsidRDefault="0022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7D5" w:rsidRDefault="00220482">
    <w:pPr>
      <w:pStyle w:val="a8"/>
      <w:tabs>
        <w:tab w:val="clear" w:pos="4677"/>
        <w:tab w:val="clear" w:pos="9355"/>
      </w:tabs>
      <w:jc w:val="center"/>
      <w:rPr>
        <w:i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2396490</wp:posOffset>
          </wp:positionH>
          <wp:positionV relativeFrom="paragraph">
            <wp:posOffset>-346710</wp:posOffset>
          </wp:positionV>
          <wp:extent cx="836930" cy="79184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82"/>
    <w:rsid w:val="00004203"/>
    <w:rsid w:val="000404D9"/>
    <w:rsid w:val="00070FD0"/>
    <w:rsid w:val="000767D5"/>
    <w:rsid w:val="000777D7"/>
    <w:rsid w:val="00114657"/>
    <w:rsid w:val="00127D2B"/>
    <w:rsid w:val="00134CA2"/>
    <w:rsid w:val="0016315A"/>
    <w:rsid w:val="00177C42"/>
    <w:rsid w:val="001A78B3"/>
    <w:rsid w:val="001C228D"/>
    <w:rsid w:val="001E4E77"/>
    <w:rsid w:val="00216097"/>
    <w:rsid w:val="00220482"/>
    <w:rsid w:val="00222A3D"/>
    <w:rsid w:val="00234525"/>
    <w:rsid w:val="00237BF4"/>
    <w:rsid w:val="00247810"/>
    <w:rsid w:val="00272BF7"/>
    <w:rsid w:val="002B3FF1"/>
    <w:rsid w:val="002D1598"/>
    <w:rsid w:val="002F45EE"/>
    <w:rsid w:val="003100C7"/>
    <w:rsid w:val="003B6085"/>
    <w:rsid w:val="00403DB2"/>
    <w:rsid w:val="00440167"/>
    <w:rsid w:val="00454F61"/>
    <w:rsid w:val="0048414A"/>
    <w:rsid w:val="004A4491"/>
    <w:rsid w:val="004A5E7C"/>
    <w:rsid w:val="004B42CB"/>
    <w:rsid w:val="004C5A7B"/>
    <w:rsid w:val="004D7F59"/>
    <w:rsid w:val="004E406B"/>
    <w:rsid w:val="0053646E"/>
    <w:rsid w:val="00546DE3"/>
    <w:rsid w:val="00555A3F"/>
    <w:rsid w:val="00584F35"/>
    <w:rsid w:val="005919E2"/>
    <w:rsid w:val="00594286"/>
    <w:rsid w:val="006042C7"/>
    <w:rsid w:val="0066791C"/>
    <w:rsid w:val="00677DDE"/>
    <w:rsid w:val="006927AC"/>
    <w:rsid w:val="007A6975"/>
    <w:rsid w:val="00844040"/>
    <w:rsid w:val="00882C07"/>
    <w:rsid w:val="00883C40"/>
    <w:rsid w:val="009050FE"/>
    <w:rsid w:val="0092497F"/>
    <w:rsid w:val="00931AC0"/>
    <w:rsid w:val="009565AA"/>
    <w:rsid w:val="009871B3"/>
    <w:rsid w:val="0099053F"/>
    <w:rsid w:val="009A131E"/>
    <w:rsid w:val="00A30A86"/>
    <w:rsid w:val="00A44BA5"/>
    <w:rsid w:val="00A51082"/>
    <w:rsid w:val="00A5563E"/>
    <w:rsid w:val="00AA53AF"/>
    <w:rsid w:val="00B04EB4"/>
    <w:rsid w:val="00B55F99"/>
    <w:rsid w:val="00B614D9"/>
    <w:rsid w:val="00B755B9"/>
    <w:rsid w:val="00B91129"/>
    <w:rsid w:val="00B96423"/>
    <w:rsid w:val="00BA5E3A"/>
    <w:rsid w:val="00BA6FBD"/>
    <w:rsid w:val="00C023A8"/>
    <w:rsid w:val="00C52AC2"/>
    <w:rsid w:val="00C532B7"/>
    <w:rsid w:val="00C65699"/>
    <w:rsid w:val="00D42D23"/>
    <w:rsid w:val="00D62BFB"/>
    <w:rsid w:val="00DE496F"/>
    <w:rsid w:val="00E339B5"/>
    <w:rsid w:val="00E414D4"/>
    <w:rsid w:val="00E56B12"/>
    <w:rsid w:val="00F4085A"/>
    <w:rsid w:val="00FA3FA7"/>
    <w:rsid w:val="3F7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16434B85"/>
  <w15:docId w15:val="{F134EB44-AB5E-4647-AFA6-041E42AF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c">
    <w:name w:val="footer"/>
    <w:basedOn w:val="a"/>
    <w:link w:val="ad"/>
    <w:autoRedefine/>
    <w:uiPriority w:val="99"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autoRedefine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Заголовок Знак"/>
    <w:basedOn w:val="a0"/>
    <w:link w:val="aa"/>
    <w:autoRedefine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Схема документа Знак"/>
    <w:basedOn w:val="a0"/>
    <w:link w:val="a6"/>
    <w:autoRedefine/>
    <w:uiPriority w:val="99"/>
    <w:semiHidden/>
    <w:locked/>
    <w:rPr>
      <w:rFonts w:cs="Times New Roman"/>
      <w:sz w:val="2"/>
    </w:rPr>
  </w:style>
  <w:style w:type="character" w:customStyle="1" w:styleId="a9">
    <w:name w:val="Верхний колонтитул Знак"/>
    <w:basedOn w:val="a0"/>
    <w:link w:val="a8"/>
    <w:autoRedefine/>
    <w:uiPriority w:val="99"/>
    <w:locked/>
    <w:rPr>
      <w:rFonts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cs="Times New Roman"/>
      <w:sz w:val="24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User</dc:creator>
  <cp:lastModifiedBy>Professional</cp:lastModifiedBy>
  <cp:revision>2</cp:revision>
  <cp:lastPrinted>2024-04-20T08:42:00Z</cp:lastPrinted>
  <dcterms:created xsi:type="dcterms:W3CDTF">2025-03-12T12:39:00Z</dcterms:created>
  <dcterms:modified xsi:type="dcterms:W3CDTF">2025-03-12T12:39:00Z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D6AE94FFBA154FFAB9FA9773A71C9ED9_12</vt:lpwstr>
  </property>
</Properties>
</file>