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2" w:rsidRDefault="005919E2" w:rsidP="00216097">
      <w:pPr>
        <w:pStyle w:val="a3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5919E2" w:rsidRDefault="005919E2" w:rsidP="00216097">
      <w:pPr>
        <w:pStyle w:val="a3"/>
        <w:rPr>
          <w:rFonts w:cs="Arial"/>
        </w:rPr>
      </w:pPr>
    </w:p>
    <w:p w:rsidR="005919E2" w:rsidRPr="00D62BFB" w:rsidRDefault="005919E2" w:rsidP="00216097">
      <w:pPr>
        <w:pStyle w:val="a3"/>
        <w:rPr>
          <w:rFonts w:cs="Arial"/>
          <w:b w:val="0"/>
          <w:bCs w:val="0"/>
          <w:i/>
          <w:iCs/>
          <w:smallCaps w:val="0"/>
          <w:sz w:val="20"/>
        </w:rPr>
      </w:pPr>
    </w:p>
    <w:p w:rsidR="005919E2" w:rsidRDefault="005919E2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5919E2" w:rsidRPr="0016315A" w:rsidRDefault="005919E2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5919E2" w:rsidRDefault="005919E2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Кубок Тульской области по автомобильному многоборью среди детей и подростков.   </w:t>
      </w:r>
    </w:p>
    <w:p w:rsidR="005919E2" w:rsidRPr="00E56B12" w:rsidRDefault="005919E2" w:rsidP="00E56B12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371C25">
        <w:rPr>
          <w:rFonts w:ascii="Arial" w:hAnsi="Arial" w:cs="Arial"/>
          <w:b/>
          <w:sz w:val="20"/>
          <w:szCs w:val="20"/>
        </w:rPr>
        <w:t>2 этап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E56B12">
        <w:rPr>
          <w:rFonts w:ascii="Arial" w:hAnsi="Arial" w:cs="Arial"/>
          <w:b/>
          <w:sz w:val="28"/>
          <w:szCs w:val="28"/>
        </w:rPr>
        <w:t xml:space="preserve">2017г. </w:t>
      </w:r>
    </w:p>
    <w:p w:rsidR="005919E2" w:rsidRPr="00DE496F" w:rsidRDefault="005919E2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5919E2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5919E2" w:rsidRPr="00FA3FA7" w:rsidRDefault="005919E2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16315A" w:rsidRDefault="005919E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16315A" w:rsidRDefault="005919E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16315A" w:rsidRDefault="005919E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DE496F" w:rsidRDefault="005919E2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</w:t>
            </w:r>
            <w:proofErr w:type="gramEnd"/>
            <w:r w:rsidRPr="00DE496F">
              <w:rPr>
                <w:rFonts w:ascii="Arial Narrow" w:hAnsi="Arial Narrow"/>
                <w:i/>
                <w:sz w:val="20"/>
                <w:szCs w:val="20"/>
              </w:rPr>
              <w:t xml:space="preserve">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5919E2" w:rsidRPr="00FA3FA7" w:rsidRDefault="005919E2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5919E2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5919E2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  <w:proofErr w:type="gramEnd"/>
            <w:r w:rsidRPr="00B96423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3" w:type="dxa"/>
            <w:gridSpan w:val="2"/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5919E2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5919E2" w:rsidRPr="00B96423" w:rsidRDefault="005919E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9E2" w:rsidRPr="00B96423" w:rsidRDefault="005919E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919E2" w:rsidRPr="00B96423" w:rsidRDefault="005919E2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5919E2" w:rsidRDefault="005919E2" w:rsidP="00D42D23">
            <w:pPr>
              <w:jc w:val="center"/>
              <w:rPr>
                <w:sz w:val="20"/>
                <w:szCs w:val="20"/>
              </w:rPr>
            </w:pPr>
          </w:p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96423">
              <w:rPr>
                <w:rFonts w:ascii="Arial Narrow" w:hAnsi="Arial Narrow"/>
                <w:sz w:val="18"/>
                <w:szCs w:val="18"/>
              </w:rPr>
              <w:t>Св-во</w:t>
            </w:r>
            <w:proofErr w:type="spellEnd"/>
            <w:r w:rsidRPr="00B96423">
              <w:rPr>
                <w:rFonts w:ascii="Arial Narrow" w:hAnsi="Arial Narrow"/>
                <w:sz w:val="18"/>
                <w:szCs w:val="18"/>
              </w:rPr>
              <w:t xml:space="preserve"> о рождении (№, кем и когда </w:t>
            </w:r>
            <w:proofErr w:type="gramStart"/>
            <w:r w:rsidRPr="00B96423">
              <w:rPr>
                <w:rFonts w:ascii="Arial Narrow" w:hAnsi="Arial Narrow"/>
                <w:sz w:val="18"/>
                <w:szCs w:val="18"/>
              </w:rPr>
              <w:t>выдан</w:t>
            </w:r>
            <w:proofErr w:type="gramEnd"/>
            <w:r w:rsidRPr="00B964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5919E2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DE496F" w:rsidRDefault="005919E2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Кубке,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5919E2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5919E2" w:rsidRPr="00C023A8" w:rsidRDefault="005919E2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5919E2" w:rsidRDefault="005919E2" w:rsidP="00D42D23">
            <w:pPr>
              <w:jc w:val="center"/>
              <w:rPr>
                <w:sz w:val="20"/>
                <w:szCs w:val="20"/>
              </w:rPr>
            </w:pPr>
          </w:p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19E2" w:rsidRDefault="005919E2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5919E2" w:rsidRPr="000777D7" w:rsidRDefault="005919E2" w:rsidP="00C023A8">
      <w:pPr>
        <w:jc w:val="center"/>
        <w:rPr>
          <w:b/>
        </w:rPr>
      </w:pPr>
    </w:p>
    <w:sectPr w:rsidR="005919E2" w:rsidRPr="000777D7" w:rsidSect="0016315A">
      <w:headerReference w:type="default" r:id="rId6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E2" w:rsidRDefault="005919E2" w:rsidP="00234525">
      <w:r>
        <w:separator/>
      </w:r>
    </w:p>
  </w:endnote>
  <w:endnote w:type="continuationSeparator" w:id="0">
    <w:p w:rsidR="005919E2" w:rsidRDefault="005919E2" w:rsidP="0023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E2" w:rsidRDefault="005919E2" w:rsidP="00234525">
      <w:r>
        <w:separator/>
      </w:r>
    </w:p>
  </w:footnote>
  <w:footnote w:type="continuationSeparator" w:id="0">
    <w:p w:rsidR="005919E2" w:rsidRDefault="005919E2" w:rsidP="0023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E2" w:rsidRPr="00844040" w:rsidRDefault="0074071E" w:rsidP="00454F61">
    <w:pPr>
      <w:pStyle w:val="a8"/>
      <w:tabs>
        <w:tab w:val="clear" w:pos="4677"/>
        <w:tab w:val="clear" w:pos="9355"/>
      </w:tabs>
      <w:jc w:val="center"/>
      <w:rPr>
        <w:i/>
        <w:szCs w:val="32"/>
      </w:rPr>
    </w:pPr>
    <w:r w:rsidRPr="007407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88.7pt;margin-top:-27.3pt;width:65.9pt;height:62.3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082"/>
    <w:rsid w:val="00004203"/>
    <w:rsid w:val="00070FD0"/>
    <w:rsid w:val="000777D7"/>
    <w:rsid w:val="00114657"/>
    <w:rsid w:val="00127D2B"/>
    <w:rsid w:val="00134CA2"/>
    <w:rsid w:val="0016315A"/>
    <w:rsid w:val="00177C42"/>
    <w:rsid w:val="001A78B3"/>
    <w:rsid w:val="001C228D"/>
    <w:rsid w:val="001E4E77"/>
    <w:rsid w:val="00216097"/>
    <w:rsid w:val="00222A3D"/>
    <w:rsid w:val="00234525"/>
    <w:rsid w:val="00237BF4"/>
    <w:rsid w:val="00247810"/>
    <w:rsid w:val="00272BF7"/>
    <w:rsid w:val="002B3FF1"/>
    <w:rsid w:val="002F45EE"/>
    <w:rsid w:val="003100C7"/>
    <w:rsid w:val="00371C25"/>
    <w:rsid w:val="003B6085"/>
    <w:rsid w:val="00403DB2"/>
    <w:rsid w:val="00440167"/>
    <w:rsid w:val="00454F61"/>
    <w:rsid w:val="0048414A"/>
    <w:rsid w:val="004A4491"/>
    <w:rsid w:val="004A5E7C"/>
    <w:rsid w:val="004B42CB"/>
    <w:rsid w:val="004C5A7B"/>
    <w:rsid w:val="004D7F59"/>
    <w:rsid w:val="004E406B"/>
    <w:rsid w:val="00546DE3"/>
    <w:rsid w:val="00555A3F"/>
    <w:rsid w:val="00584F35"/>
    <w:rsid w:val="005919E2"/>
    <w:rsid w:val="00594286"/>
    <w:rsid w:val="006042C7"/>
    <w:rsid w:val="0066791C"/>
    <w:rsid w:val="00677DDE"/>
    <w:rsid w:val="006927AC"/>
    <w:rsid w:val="0074071E"/>
    <w:rsid w:val="007A6975"/>
    <w:rsid w:val="00844040"/>
    <w:rsid w:val="00882C07"/>
    <w:rsid w:val="00883C40"/>
    <w:rsid w:val="009050FE"/>
    <w:rsid w:val="0092497F"/>
    <w:rsid w:val="00931AC0"/>
    <w:rsid w:val="009565AA"/>
    <w:rsid w:val="009871B3"/>
    <w:rsid w:val="0099053F"/>
    <w:rsid w:val="009A131E"/>
    <w:rsid w:val="00A30A86"/>
    <w:rsid w:val="00A44BA5"/>
    <w:rsid w:val="00A51082"/>
    <w:rsid w:val="00A5563E"/>
    <w:rsid w:val="00AA53AF"/>
    <w:rsid w:val="00B04EB4"/>
    <w:rsid w:val="00B55F99"/>
    <w:rsid w:val="00B614D9"/>
    <w:rsid w:val="00B755B9"/>
    <w:rsid w:val="00B91129"/>
    <w:rsid w:val="00B96423"/>
    <w:rsid w:val="00BA5E3A"/>
    <w:rsid w:val="00BA6FBD"/>
    <w:rsid w:val="00C023A8"/>
    <w:rsid w:val="00C52AC2"/>
    <w:rsid w:val="00C532B7"/>
    <w:rsid w:val="00D42D23"/>
    <w:rsid w:val="00D62BFB"/>
    <w:rsid w:val="00DE496F"/>
    <w:rsid w:val="00E339B5"/>
    <w:rsid w:val="00E56B12"/>
    <w:rsid w:val="00F4085A"/>
    <w:rsid w:val="00FA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9053F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C023A8"/>
    <w:pPr>
      <w:spacing w:before="60" w:after="6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9053F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4525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34525"/>
    <w:rPr>
      <w:rFonts w:cs="Times New Roman"/>
      <w:sz w:val="24"/>
    </w:rPr>
  </w:style>
  <w:style w:type="character" w:styleId="ac">
    <w:name w:val="Hyperlink"/>
    <w:basedOn w:val="a0"/>
    <w:uiPriority w:val="99"/>
    <w:rsid w:val="004D7F5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User</dc:creator>
  <cp:keywords/>
  <dc:description/>
  <cp:lastModifiedBy>HOME</cp:lastModifiedBy>
  <cp:revision>14</cp:revision>
  <cp:lastPrinted>2015-06-10T06:15:00Z</cp:lastPrinted>
  <dcterms:created xsi:type="dcterms:W3CDTF">2014-06-27T18:29:00Z</dcterms:created>
  <dcterms:modified xsi:type="dcterms:W3CDTF">2017-06-08T11:07:00Z</dcterms:modified>
</cp:coreProperties>
</file>