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56" w:rsidRDefault="007F1C65" w:rsidP="00186AE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676400" cy="868018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скиз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677508" cy="86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FD6" w:rsidRDefault="00DC2FD6" w:rsidP="00186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Открытый чемпионат Тульской области</w:t>
      </w:r>
      <w:r w:rsidR="006B0E2B" w:rsidRPr="00B47756">
        <w:rPr>
          <w:b/>
          <w:sz w:val="28"/>
          <w:szCs w:val="28"/>
        </w:rPr>
        <w:t xml:space="preserve"> по ралли-рейдам</w:t>
      </w:r>
      <w:r>
        <w:rPr>
          <w:b/>
          <w:sz w:val="28"/>
          <w:szCs w:val="28"/>
        </w:rPr>
        <w:t>. Баха.</w:t>
      </w:r>
    </w:p>
    <w:p w:rsidR="00DC2FD6" w:rsidRDefault="00DC2FD6" w:rsidP="00186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Открытый чемпионат Тульской области по ралли 3й категории</w:t>
      </w:r>
      <w:r w:rsidR="00B47756" w:rsidRPr="00B47756">
        <w:rPr>
          <w:b/>
          <w:sz w:val="28"/>
          <w:szCs w:val="28"/>
        </w:rPr>
        <w:t xml:space="preserve"> </w:t>
      </w:r>
    </w:p>
    <w:p w:rsidR="006B0E2B" w:rsidRPr="00B47756" w:rsidRDefault="006B0E2B" w:rsidP="00186AE5">
      <w:pPr>
        <w:jc w:val="center"/>
        <w:rPr>
          <w:b/>
          <w:sz w:val="28"/>
          <w:szCs w:val="28"/>
        </w:rPr>
      </w:pPr>
      <w:r w:rsidRPr="00B47756">
        <w:rPr>
          <w:b/>
          <w:sz w:val="28"/>
          <w:szCs w:val="28"/>
        </w:rPr>
        <w:t>«Воловский участок «Мастер-ралли» и «Шелкового пути»</w:t>
      </w:r>
    </w:p>
    <w:p w:rsidR="006B0E2B" w:rsidRDefault="006B0E2B" w:rsidP="00186AE5">
      <w:pPr>
        <w:jc w:val="center"/>
      </w:pPr>
    </w:p>
    <w:p w:rsidR="006B0E2B" w:rsidRDefault="006B0E2B" w:rsidP="00186AE5">
      <w:pPr>
        <w:jc w:val="center"/>
        <w:rPr>
          <w:rFonts w:asciiTheme="minorHAnsi" w:hAnsiTheme="minorHAnsi" w:cs="Arial"/>
          <w:b/>
          <w:sz w:val="32"/>
          <w:szCs w:val="19"/>
          <w:shd w:val="clear" w:color="auto" w:fill="FFFFFF"/>
        </w:rPr>
      </w:pPr>
      <w:r w:rsidRPr="000E4DCF">
        <w:rPr>
          <w:rFonts w:asciiTheme="minorHAnsi" w:hAnsiTheme="minorHAnsi"/>
          <w:b/>
          <w:sz w:val="32"/>
        </w:rPr>
        <w:t>Бюлл</w:t>
      </w:r>
      <w:r w:rsidR="00186AE5" w:rsidRPr="000E4DCF">
        <w:rPr>
          <w:rFonts w:asciiTheme="minorHAnsi" w:hAnsiTheme="minorHAnsi"/>
          <w:b/>
          <w:sz w:val="32"/>
        </w:rPr>
        <w:t>е</w:t>
      </w:r>
      <w:r w:rsidRPr="000E4DCF">
        <w:rPr>
          <w:rFonts w:asciiTheme="minorHAnsi" w:hAnsiTheme="minorHAnsi"/>
          <w:b/>
          <w:sz w:val="32"/>
        </w:rPr>
        <w:t xml:space="preserve">тень </w:t>
      </w:r>
      <w:r w:rsidR="00186AE5" w:rsidRPr="000E4DCF">
        <w:rPr>
          <w:rFonts w:asciiTheme="minorHAnsi" w:hAnsiTheme="minorHAnsi" w:cs="Arial"/>
          <w:b/>
          <w:sz w:val="32"/>
          <w:szCs w:val="19"/>
          <w:shd w:val="clear" w:color="auto" w:fill="FFFFFF"/>
        </w:rPr>
        <w:t>№</w:t>
      </w:r>
      <w:r w:rsidR="00B47756" w:rsidRPr="000E4DCF">
        <w:rPr>
          <w:rFonts w:asciiTheme="minorHAnsi" w:hAnsiTheme="minorHAnsi" w:cs="Arial"/>
          <w:b/>
          <w:sz w:val="32"/>
          <w:szCs w:val="19"/>
          <w:shd w:val="clear" w:color="auto" w:fill="FFFFFF"/>
        </w:rPr>
        <w:t xml:space="preserve"> </w:t>
      </w:r>
      <w:r w:rsidR="00A740A2">
        <w:rPr>
          <w:rFonts w:asciiTheme="minorHAnsi" w:hAnsiTheme="minorHAnsi" w:cs="Arial"/>
          <w:b/>
          <w:sz w:val="32"/>
          <w:szCs w:val="19"/>
          <w:shd w:val="clear" w:color="auto" w:fill="FFFFFF"/>
        </w:rPr>
        <w:t>2</w:t>
      </w:r>
    </w:p>
    <w:p w:rsidR="00DC2FD6" w:rsidRPr="007F1C65" w:rsidRDefault="007D1760" w:rsidP="00186AE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  <w:shd w:val="clear" w:color="auto" w:fill="FFFFFF"/>
        </w:rPr>
        <w:t>04.11.2016 Время: 15</w:t>
      </w:r>
      <w:r w:rsidR="00DC2FD6" w:rsidRPr="007F1C65">
        <w:rPr>
          <w:rFonts w:asciiTheme="minorHAnsi" w:hAnsiTheme="minorHAnsi" w:cs="Arial"/>
          <w:b/>
          <w:shd w:val="clear" w:color="auto" w:fill="FFFFFF"/>
        </w:rPr>
        <w:t>:00</w:t>
      </w:r>
    </w:p>
    <w:p w:rsidR="006B0E2B" w:rsidRPr="00186AE5" w:rsidRDefault="006B0E2B">
      <w:pPr>
        <w:rPr>
          <w:sz w:val="32"/>
        </w:rPr>
      </w:pPr>
    </w:p>
    <w:p w:rsidR="009165B1" w:rsidRDefault="00EC6224" w:rsidP="009165B1">
      <w:pPr>
        <w:pStyle w:val="a4"/>
        <w:numPr>
          <w:ilvl w:val="0"/>
          <w:numId w:val="1"/>
        </w:numPr>
        <w:jc w:val="both"/>
      </w:pPr>
      <w:r>
        <w:t xml:space="preserve">  </w:t>
      </w:r>
      <w:r w:rsidR="00A740A2">
        <w:t xml:space="preserve">Руководитель гонки Открытый чемпионат Тульской области по ралли 3й категории – Гарин Лев, тел. </w:t>
      </w:r>
      <w:r w:rsidR="003A71D3">
        <w:t xml:space="preserve">+7 </w:t>
      </w:r>
      <w:r w:rsidR="00115B0F">
        <w:t>(960)</w:t>
      </w:r>
      <w:r w:rsidR="003A71D3">
        <w:t xml:space="preserve"> </w:t>
      </w:r>
      <w:r w:rsidR="00115B0F">
        <w:t>613</w:t>
      </w:r>
      <w:r w:rsidR="003A71D3">
        <w:t>-</w:t>
      </w:r>
      <w:r w:rsidR="00115B0F">
        <w:t>99</w:t>
      </w:r>
      <w:r w:rsidR="003A71D3">
        <w:t>-</w:t>
      </w:r>
      <w:r w:rsidR="00115B0F">
        <w:t>55</w:t>
      </w:r>
      <w:r w:rsidR="009165B1">
        <w:t xml:space="preserve"> </w:t>
      </w:r>
    </w:p>
    <w:p w:rsidR="00236CDB" w:rsidRDefault="00236CDB" w:rsidP="00A740A2">
      <w:pPr>
        <w:ind w:firstLine="708"/>
      </w:pPr>
      <w:r>
        <w:t>Заместитель руководителя гонки по</w:t>
      </w:r>
      <w:r w:rsidR="009165B1">
        <w:t xml:space="preserve"> безопасности</w:t>
      </w:r>
      <w:r>
        <w:t xml:space="preserve"> и маршруту</w:t>
      </w:r>
      <w:r w:rsidR="009165B1">
        <w:t xml:space="preserve">:   </w:t>
      </w:r>
    </w:p>
    <w:p w:rsidR="009165B1" w:rsidRDefault="009165B1" w:rsidP="00236CDB">
      <w:pPr>
        <w:ind w:left="3540" w:firstLine="708"/>
      </w:pPr>
      <w:r>
        <w:t xml:space="preserve"> Жидков Дмитрий </w:t>
      </w:r>
      <w:r w:rsidR="003A71D3">
        <w:t xml:space="preserve">   +7 </w:t>
      </w:r>
      <w:r w:rsidR="00115B0F">
        <w:t>(916)</w:t>
      </w:r>
      <w:r w:rsidR="003A71D3">
        <w:t xml:space="preserve"> </w:t>
      </w:r>
      <w:r w:rsidR="00115B0F">
        <w:t>322</w:t>
      </w:r>
      <w:r w:rsidR="003A71D3">
        <w:t>-</w:t>
      </w:r>
      <w:r w:rsidR="00115B0F">
        <w:t>59</w:t>
      </w:r>
      <w:r w:rsidR="003A71D3">
        <w:t>-</w:t>
      </w:r>
      <w:r w:rsidR="00115B0F">
        <w:t>20</w:t>
      </w:r>
    </w:p>
    <w:p w:rsidR="00C626E1" w:rsidRDefault="00C626E1" w:rsidP="00C626E1">
      <w:r>
        <w:t xml:space="preserve">            </w:t>
      </w:r>
      <w:r w:rsidR="00236CDB">
        <w:t>Старший технический контрол</w:t>
      </w:r>
      <w:r w:rsidR="00A740A2">
        <w:t>ер: _</w:t>
      </w:r>
      <w:r w:rsidRPr="00C626E1">
        <w:t xml:space="preserve"> </w:t>
      </w:r>
      <w:proofErr w:type="spellStart"/>
      <w:r>
        <w:t>Эбергард</w:t>
      </w:r>
      <w:proofErr w:type="spellEnd"/>
      <w:r>
        <w:t xml:space="preserve">  Дмитрий +7(920)756-90-00</w:t>
      </w:r>
    </w:p>
    <w:p w:rsidR="00C626E1" w:rsidRDefault="00C626E1" w:rsidP="00C626E1"/>
    <w:p w:rsidR="00DC2FD6" w:rsidRDefault="00A740A2" w:rsidP="00DC2FD6">
      <w:pPr>
        <w:pStyle w:val="a4"/>
        <w:numPr>
          <w:ilvl w:val="0"/>
          <w:numId w:val="1"/>
        </w:numPr>
      </w:pPr>
      <w:r>
        <w:t>Маршрут соревнований включает прохождение Контрольных створов (КС).</w:t>
      </w:r>
    </w:p>
    <w:p w:rsidR="00A740A2" w:rsidRDefault="00A740A2" w:rsidP="00A740A2">
      <w:pPr>
        <w:pStyle w:val="a4"/>
        <w:numPr>
          <w:ilvl w:val="1"/>
          <w:numId w:val="1"/>
        </w:numPr>
      </w:pPr>
      <w:r>
        <w:t>Контрольный створ является бесконтактным судейским пунктом. Во время прохождения КС судья фиксирует в Протоколе стартовый номер и время прохождения (с точностью до секунд).</w:t>
      </w:r>
    </w:p>
    <w:p w:rsidR="00A740A2" w:rsidRDefault="00A740A2" w:rsidP="00A740A2">
      <w:pPr>
        <w:pStyle w:val="a4"/>
        <w:numPr>
          <w:ilvl w:val="1"/>
          <w:numId w:val="1"/>
        </w:numPr>
      </w:pPr>
      <w:r>
        <w:t>Остановка в КС категорически запрещена. Пенализация – от 1 часа за первое нарушение и вплоть до исключения за повторные нарушения.</w:t>
      </w:r>
    </w:p>
    <w:p w:rsidR="00A740A2" w:rsidRDefault="00A740A2" w:rsidP="00A740A2">
      <w:pPr>
        <w:pStyle w:val="a4"/>
        <w:numPr>
          <w:ilvl w:val="1"/>
          <w:numId w:val="1"/>
        </w:numPr>
      </w:pPr>
      <w:r>
        <w:t xml:space="preserve">КС обозначены на местности флажками «створом». Задача экипажа – пройти створ в направлении, предписанном ДК. В Дорожной книге КС обозначены изображениями флажков и </w:t>
      </w:r>
      <w:r>
        <w:rPr>
          <w:lang w:val="en-US"/>
        </w:rPr>
        <w:t>GPS</w:t>
      </w:r>
      <w:r w:rsidRPr="00A740A2">
        <w:t xml:space="preserve"> </w:t>
      </w:r>
      <w:r>
        <w:t>координатами.</w:t>
      </w:r>
    </w:p>
    <w:p w:rsidR="00A740A2" w:rsidRPr="00C626E1" w:rsidRDefault="00A740A2" w:rsidP="00A740A2">
      <w:pPr>
        <w:pStyle w:val="a4"/>
        <w:numPr>
          <w:ilvl w:val="1"/>
          <w:numId w:val="1"/>
        </w:numPr>
      </w:pPr>
      <w:r w:rsidRPr="00C626E1">
        <w:t>Пенализация за пропуск КС составляет 30 минут за каждый.</w:t>
      </w:r>
    </w:p>
    <w:p w:rsidR="00B53B95" w:rsidRPr="00C626E1" w:rsidRDefault="00B53B95" w:rsidP="00B53B95">
      <w:pPr>
        <w:ind w:left="360"/>
      </w:pPr>
    </w:p>
    <w:p w:rsidR="00B53B95" w:rsidRPr="00C626E1" w:rsidRDefault="00B53B95" w:rsidP="00B53B95"/>
    <w:p w:rsidR="00B53B95" w:rsidRPr="00C626E1" w:rsidRDefault="003F7976" w:rsidP="00B53B95">
      <w:pPr>
        <w:pStyle w:val="a4"/>
        <w:numPr>
          <w:ilvl w:val="0"/>
          <w:numId w:val="1"/>
        </w:numPr>
        <w:jc w:val="both"/>
      </w:pPr>
      <w:r w:rsidRPr="00C626E1">
        <w:t xml:space="preserve">Время </w:t>
      </w:r>
      <w:r w:rsidR="00851D66" w:rsidRPr="00C626E1">
        <w:t>АП для участников всех зачётных категорий продлевается до 9:00</w:t>
      </w:r>
      <w:r w:rsidR="00C626E1" w:rsidRPr="00C626E1">
        <w:t>.</w:t>
      </w:r>
    </w:p>
    <w:p w:rsidR="00C626E1" w:rsidRPr="00C626E1" w:rsidRDefault="00C626E1" w:rsidP="00B53B95">
      <w:pPr>
        <w:pStyle w:val="a4"/>
        <w:numPr>
          <w:ilvl w:val="0"/>
          <w:numId w:val="1"/>
        </w:numPr>
        <w:jc w:val="both"/>
      </w:pPr>
      <w:r w:rsidRPr="00C626E1">
        <w:t>Время ТИ для участников всех зачётных категорий продлевается до 9:15</w:t>
      </w:r>
      <w:r w:rsidR="007D1760">
        <w:t>.</w:t>
      </w:r>
    </w:p>
    <w:p w:rsidR="00C626E1" w:rsidRPr="00C626E1" w:rsidRDefault="00C626E1" w:rsidP="00C626E1">
      <w:pPr>
        <w:pStyle w:val="Iniiaiieoaeno"/>
        <w:widowControl/>
        <w:numPr>
          <w:ilvl w:val="0"/>
          <w:numId w:val="1"/>
        </w:numPr>
        <w:tabs>
          <w:tab w:val="right" w:leader="dot" w:pos="9815"/>
        </w:tabs>
        <w:autoSpaceDE/>
        <w:autoSpaceDN/>
        <w:adjustRightInd/>
        <w:spacing w:before="60"/>
        <w:rPr>
          <w:rFonts w:ascii="Times New Roman" w:hAnsi="Times New Roman" w:cs="Times New Roman"/>
        </w:rPr>
      </w:pPr>
      <w:r w:rsidRPr="00C626E1">
        <w:rPr>
          <w:rFonts w:ascii="Times New Roman" w:eastAsia="Arial Unicode MS" w:hAnsi="Times New Roman" w:cs="Times New Roman"/>
          <w:lang w:eastAsia="ar-SA"/>
        </w:rPr>
        <w:t>Публикация списка допущенных участников и стартовой ведомости</w:t>
      </w:r>
      <w:r w:rsidR="007D1760">
        <w:rPr>
          <w:rFonts w:ascii="Times New Roman" w:eastAsia="Arial Unicode MS" w:hAnsi="Times New Roman" w:cs="Times New Roman"/>
          <w:lang w:eastAsia="ar-SA"/>
        </w:rPr>
        <w:t xml:space="preserve"> 9:45.</w:t>
      </w:r>
      <w:r w:rsidRPr="00C626E1">
        <w:rPr>
          <w:rFonts w:ascii="Times New Roman" w:eastAsia="Arial Unicode MS" w:hAnsi="Times New Roman" w:cs="Times New Roman"/>
          <w:lang w:eastAsia="ar-SA"/>
        </w:rPr>
        <w:t xml:space="preserve">  </w:t>
      </w:r>
    </w:p>
    <w:p w:rsidR="00B53B95" w:rsidRDefault="00B53B95" w:rsidP="00B53B95">
      <w:pPr>
        <w:pStyle w:val="a4"/>
        <w:rPr>
          <w:color w:val="FF0000"/>
        </w:rPr>
      </w:pPr>
    </w:p>
    <w:p w:rsidR="00B53B95" w:rsidRDefault="00B53B95" w:rsidP="001E507D">
      <w:pPr>
        <w:ind w:left="360"/>
      </w:pPr>
    </w:p>
    <w:p w:rsidR="00B53B95" w:rsidRDefault="00B53B95" w:rsidP="001E507D">
      <w:pPr>
        <w:ind w:left="360"/>
      </w:pPr>
      <w:bookmarkStart w:id="0" w:name="_GoBack"/>
      <w:bookmarkEnd w:id="0"/>
    </w:p>
    <w:p w:rsidR="00B53B95" w:rsidRDefault="00B53B95" w:rsidP="001E507D">
      <w:pPr>
        <w:ind w:left="360"/>
      </w:pPr>
    </w:p>
    <w:p w:rsidR="006B0E2B" w:rsidRDefault="00DC2FD6" w:rsidP="007F1C65">
      <w:pPr>
        <w:ind w:left="360"/>
      </w:pPr>
      <w:r>
        <w:t>© Оргкомитет.</w:t>
      </w:r>
    </w:p>
    <w:sectPr w:rsidR="006B0E2B" w:rsidSect="00AB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uturaEug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3283"/>
    <w:multiLevelType w:val="hybridMultilevel"/>
    <w:tmpl w:val="7898D7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30512F"/>
    <w:multiLevelType w:val="hybridMultilevel"/>
    <w:tmpl w:val="A4CCC0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147606"/>
    <w:multiLevelType w:val="multilevel"/>
    <w:tmpl w:val="AC582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6B0E2B"/>
    <w:rsid w:val="00050928"/>
    <w:rsid w:val="00081962"/>
    <w:rsid w:val="000E2A0F"/>
    <w:rsid w:val="000E4DCF"/>
    <w:rsid w:val="00115B0F"/>
    <w:rsid w:val="00171F41"/>
    <w:rsid w:val="001769D3"/>
    <w:rsid w:val="00186AE5"/>
    <w:rsid w:val="001A2B52"/>
    <w:rsid w:val="001C428F"/>
    <w:rsid w:val="001E507D"/>
    <w:rsid w:val="001F1A96"/>
    <w:rsid w:val="00236CDB"/>
    <w:rsid w:val="0029779F"/>
    <w:rsid w:val="002F4C2B"/>
    <w:rsid w:val="003A71D3"/>
    <w:rsid w:val="003F7976"/>
    <w:rsid w:val="004A5B31"/>
    <w:rsid w:val="005544BA"/>
    <w:rsid w:val="00596BBB"/>
    <w:rsid w:val="006748FB"/>
    <w:rsid w:val="00680D7B"/>
    <w:rsid w:val="006829A2"/>
    <w:rsid w:val="006B0E2B"/>
    <w:rsid w:val="00704F0D"/>
    <w:rsid w:val="00752F28"/>
    <w:rsid w:val="00756D19"/>
    <w:rsid w:val="00791956"/>
    <w:rsid w:val="00791AEE"/>
    <w:rsid w:val="007D1760"/>
    <w:rsid w:val="007F1C65"/>
    <w:rsid w:val="00851D66"/>
    <w:rsid w:val="0087081B"/>
    <w:rsid w:val="0089030F"/>
    <w:rsid w:val="008E0E4B"/>
    <w:rsid w:val="009165B1"/>
    <w:rsid w:val="009E55EC"/>
    <w:rsid w:val="00A53580"/>
    <w:rsid w:val="00A740A2"/>
    <w:rsid w:val="00A96D53"/>
    <w:rsid w:val="00AB4A1F"/>
    <w:rsid w:val="00AC35A5"/>
    <w:rsid w:val="00B47756"/>
    <w:rsid w:val="00B53B95"/>
    <w:rsid w:val="00BD5DF2"/>
    <w:rsid w:val="00C45A92"/>
    <w:rsid w:val="00C626E1"/>
    <w:rsid w:val="00CF4321"/>
    <w:rsid w:val="00D20F99"/>
    <w:rsid w:val="00DA3F93"/>
    <w:rsid w:val="00DC2FD6"/>
    <w:rsid w:val="00DF4D8E"/>
    <w:rsid w:val="00E609AC"/>
    <w:rsid w:val="00EC6224"/>
    <w:rsid w:val="00EE4163"/>
    <w:rsid w:val="00FF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A1F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626E1"/>
    <w:pPr>
      <w:keepNext/>
      <w:pageBreakBefore/>
      <w:jc w:val="both"/>
      <w:outlineLvl w:val="5"/>
    </w:pPr>
    <w:rPr>
      <w:rFonts w:ascii="FuturaEugenia" w:hAnsi="FuturaEugenia"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A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6224"/>
    <w:pPr>
      <w:ind w:left="720"/>
      <w:contextualSpacing/>
    </w:pPr>
  </w:style>
  <w:style w:type="paragraph" w:styleId="a5">
    <w:name w:val="Balloon Text"/>
    <w:basedOn w:val="a"/>
    <w:link w:val="a6"/>
    <w:rsid w:val="00B477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47756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C626E1"/>
    <w:rPr>
      <w:rFonts w:ascii="FuturaEugenia" w:hAnsi="FuturaEugenia"/>
      <w:color w:val="000080"/>
      <w:sz w:val="24"/>
      <w:szCs w:val="24"/>
    </w:rPr>
  </w:style>
  <w:style w:type="paragraph" w:customStyle="1" w:styleId="Iniiaiieoaeno">
    <w:name w:val="Iniiaiie oaeno"/>
    <w:basedOn w:val="a"/>
    <w:next w:val="a"/>
    <w:uiPriority w:val="99"/>
    <w:rsid w:val="00C626E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A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A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6224"/>
    <w:pPr>
      <w:ind w:left="720"/>
      <w:contextualSpacing/>
    </w:pPr>
  </w:style>
  <w:style w:type="paragraph" w:styleId="a5">
    <w:name w:val="Balloon Text"/>
    <w:basedOn w:val="a"/>
    <w:link w:val="a6"/>
    <w:rsid w:val="00B477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47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HOME</cp:lastModifiedBy>
  <cp:revision>2</cp:revision>
  <cp:lastPrinted>2015-10-31T14:59:00Z</cp:lastPrinted>
  <dcterms:created xsi:type="dcterms:W3CDTF">2016-11-04T12:14:00Z</dcterms:created>
  <dcterms:modified xsi:type="dcterms:W3CDTF">2016-11-04T12:14:00Z</dcterms:modified>
</cp:coreProperties>
</file>