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2B" w:rsidRPr="00186AE5" w:rsidRDefault="006B0E2B" w:rsidP="00186AE5">
      <w:pPr>
        <w:jc w:val="center"/>
        <w:rPr>
          <w:sz w:val="32"/>
          <w:szCs w:val="32"/>
        </w:rPr>
      </w:pPr>
      <w:r w:rsidRPr="00186AE5">
        <w:rPr>
          <w:sz w:val="32"/>
          <w:szCs w:val="32"/>
        </w:rPr>
        <w:t>Открытый Чемпионат Тульской области по ралли-рейдам</w:t>
      </w:r>
    </w:p>
    <w:p w:rsidR="006B0E2B" w:rsidRPr="00186AE5" w:rsidRDefault="006B0E2B" w:rsidP="00186AE5">
      <w:pPr>
        <w:jc w:val="center"/>
        <w:rPr>
          <w:sz w:val="32"/>
          <w:szCs w:val="32"/>
        </w:rPr>
      </w:pPr>
      <w:r w:rsidRPr="00186AE5">
        <w:rPr>
          <w:sz w:val="32"/>
          <w:szCs w:val="32"/>
        </w:rPr>
        <w:t>Баха «</w:t>
      </w:r>
      <w:proofErr w:type="spellStart"/>
      <w:r w:rsidRPr="00186AE5">
        <w:rPr>
          <w:sz w:val="32"/>
          <w:szCs w:val="32"/>
        </w:rPr>
        <w:t>Воловский</w:t>
      </w:r>
      <w:proofErr w:type="spellEnd"/>
      <w:r w:rsidRPr="00186AE5">
        <w:rPr>
          <w:sz w:val="32"/>
          <w:szCs w:val="32"/>
        </w:rPr>
        <w:t xml:space="preserve"> участок «Мастер-ралли» и «Шелкового пути»</w:t>
      </w:r>
    </w:p>
    <w:p w:rsidR="006B0E2B" w:rsidRDefault="006B0E2B" w:rsidP="00186AE5">
      <w:pPr>
        <w:jc w:val="center"/>
      </w:pPr>
    </w:p>
    <w:p w:rsidR="006B0E2B" w:rsidRDefault="006B0E2B" w:rsidP="00186AE5">
      <w:pPr>
        <w:jc w:val="center"/>
      </w:pPr>
    </w:p>
    <w:p w:rsidR="006B0E2B" w:rsidRPr="00186AE5" w:rsidRDefault="006B0E2B" w:rsidP="00186AE5">
      <w:pPr>
        <w:jc w:val="center"/>
        <w:rPr>
          <w:sz w:val="32"/>
        </w:rPr>
      </w:pPr>
      <w:r w:rsidRPr="00186AE5">
        <w:rPr>
          <w:sz w:val="32"/>
        </w:rPr>
        <w:t>Бюлл</w:t>
      </w:r>
      <w:r w:rsidR="00186AE5" w:rsidRPr="00186AE5">
        <w:rPr>
          <w:sz w:val="32"/>
        </w:rPr>
        <w:t>е</w:t>
      </w:r>
      <w:r w:rsidRPr="00186AE5">
        <w:rPr>
          <w:sz w:val="32"/>
        </w:rPr>
        <w:t xml:space="preserve">тень </w:t>
      </w:r>
      <w:r w:rsidR="00186AE5" w:rsidRPr="00186AE5">
        <w:rPr>
          <w:rFonts w:ascii="Arial" w:hAnsi="Arial" w:cs="Arial"/>
          <w:sz w:val="32"/>
          <w:szCs w:val="19"/>
          <w:shd w:val="clear" w:color="auto" w:fill="FFFFFF"/>
        </w:rPr>
        <w:t>№3</w:t>
      </w:r>
    </w:p>
    <w:p w:rsidR="006B0E2B" w:rsidRPr="00186AE5" w:rsidRDefault="006B0E2B">
      <w:pPr>
        <w:rPr>
          <w:sz w:val="32"/>
        </w:rPr>
      </w:pPr>
    </w:p>
    <w:p w:rsidR="006B0E2B" w:rsidRDefault="00186AE5" w:rsidP="00EC6224">
      <w:pPr>
        <w:pStyle w:val="a4"/>
        <w:numPr>
          <w:ilvl w:val="0"/>
          <w:numId w:val="1"/>
        </w:numPr>
      </w:pPr>
      <w:r>
        <w:t>Решением оргкомитета утвержден следующий список официальных лиц.</w:t>
      </w:r>
    </w:p>
    <w:p w:rsidR="006B0E2B" w:rsidRDefault="00186AE5">
      <w:r>
        <w:t xml:space="preserve">  </w:t>
      </w:r>
    </w:p>
    <w:p w:rsidR="00EC6224" w:rsidRDefault="00EC6224">
      <w:r>
        <w:t>Спортивный комиссар:                                 Горбунова Татьяна</w:t>
      </w:r>
    </w:p>
    <w:p w:rsidR="00EC6224" w:rsidRDefault="00EC6224"/>
    <w:p w:rsidR="006B0E2B" w:rsidRDefault="006B0E2B">
      <w:r>
        <w:t xml:space="preserve">Руководитель гонки:                                     Гарин Лев </w:t>
      </w:r>
    </w:p>
    <w:p w:rsidR="006B0E2B" w:rsidRDefault="006B0E2B">
      <w:r>
        <w:t xml:space="preserve">Главный секретарь:                                       Золотарева Анна </w:t>
      </w:r>
    </w:p>
    <w:p w:rsidR="006B0E2B" w:rsidRDefault="006B0E2B">
      <w:r>
        <w:t xml:space="preserve">Комиссар по маршруту и безопасности:    Жидков Дмитрий </w:t>
      </w:r>
    </w:p>
    <w:p w:rsidR="006B0E2B" w:rsidRDefault="006B0E2B">
      <w:r>
        <w:t xml:space="preserve">Технический комиссар:                                Шитиков Олег </w:t>
      </w:r>
    </w:p>
    <w:p w:rsidR="006B0E2B" w:rsidRDefault="006B0E2B">
      <w:r>
        <w:t xml:space="preserve">Главный Врач                                                </w:t>
      </w:r>
      <w:proofErr w:type="spellStart"/>
      <w:proofErr w:type="gramStart"/>
      <w:r>
        <w:t>Врач</w:t>
      </w:r>
      <w:proofErr w:type="spellEnd"/>
      <w:proofErr w:type="gramEnd"/>
      <w:r>
        <w:t xml:space="preserve"> Скорой Помощи</w:t>
      </w:r>
    </w:p>
    <w:p w:rsidR="006B0E2B" w:rsidRDefault="006B0E2B">
      <w:r>
        <w:t>Судья при Участниках                                  Гарина Ирина</w:t>
      </w:r>
    </w:p>
    <w:p w:rsidR="006B0E2B" w:rsidRDefault="006B0E2B"/>
    <w:p w:rsidR="006B0E2B" w:rsidRDefault="006B0E2B"/>
    <w:p w:rsidR="00EC6224" w:rsidRDefault="00EC6224">
      <w:r>
        <w:t xml:space="preserve">    </w:t>
      </w:r>
    </w:p>
    <w:p w:rsidR="00EC6224" w:rsidRDefault="00EC6224" w:rsidP="00EC6224">
      <w:pPr>
        <w:pStyle w:val="a4"/>
        <w:numPr>
          <w:ilvl w:val="0"/>
          <w:numId w:val="1"/>
        </w:numPr>
      </w:pPr>
      <w:r>
        <w:t xml:space="preserve">  Для обеспечения мер безопасности при проведении соревнования, каждый водитель экипажа обязан иметь при себе заряженный мобильный телефон, с необходимыми средствами на счету. Рекомендуемые операторы </w:t>
      </w:r>
      <w:proofErr w:type="spellStart"/>
      <w:r>
        <w:t>Билайн</w:t>
      </w:r>
      <w:proofErr w:type="spellEnd"/>
      <w:r>
        <w:t xml:space="preserve"> и Мегафон</w:t>
      </w:r>
      <w:r w:rsidR="009165B1">
        <w:t>.</w:t>
      </w:r>
    </w:p>
    <w:p w:rsidR="009165B1" w:rsidRDefault="009165B1" w:rsidP="00EC6224">
      <w:pPr>
        <w:pStyle w:val="a4"/>
        <w:numPr>
          <w:ilvl w:val="0"/>
          <w:numId w:val="1"/>
        </w:numPr>
      </w:pPr>
      <w:r>
        <w:t>Список телефонов официальных лиц:</w:t>
      </w:r>
    </w:p>
    <w:p w:rsidR="009165B1" w:rsidRDefault="009165B1" w:rsidP="009165B1">
      <w:r>
        <w:t xml:space="preserve">Руководитель гонки:    </w:t>
      </w:r>
      <w:r w:rsidR="00115B0F">
        <w:t xml:space="preserve">                                 </w:t>
      </w:r>
      <w:r>
        <w:t>Гарин Лев</w:t>
      </w:r>
      <w:r w:rsidR="00115B0F">
        <w:t xml:space="preserve">                8(960)6139955</w:t>
      </w:r>
      <w:r>
        <w:t xml:space="preserve"> </w:t>
      </w:r>
    </w:p>
    <w:p w:rsidR="009165B1" w:rsidRDefault="009165B1" w:rsidP="009165B1">
      <w:r>
        <w:t xml:space="preserve">Комиссар по маршруту и безопасности:    Жидков Дмитрий </w:t>
      </w:r>
      <w:r w:rsidR="00115B0F">
        <w:t xml:space="preserve">   8(916)3225920</w:t>
      </w:r>
    </w:p>
    <w:p w:rsidR="009165B1" w:rsidRDefault="009165B1" w:rsidP="009165B1">
      <w:r>
        <w:t>Судья при Участниках                                  Гарина Ирина</w:t>
      </w:r>
      <w:r w:rsidR="00115B0F">
        <w:t xml:space="preserve">         8(910)9491011</w:t>
      </w:r>
    </w:p>
    <w:p w:rsidR="00115B0F" w:rsidRDefault="00115B0F" w:rsidP="009165B1"/>
    <w:p w:rsidR="00115B0F" w:rsidRDefault="00115B0F" w:rsidP="00115B0F">
      <w:pPr>
        <w:pStyle w:val="a4"/>
        <w:numPr>
          <w:ilvl w:val="0"/>
          <w:numId w:val="1"/>
        </w:numPr>
      </w:pPr>
      <w:r>
        <w:t xml:space="preserve">Норматив на СУ-1 устанавливается </w:t>
      </w:r>
      <w:r w:rsidR="00791956">
        <w:t>4,5 часа</w:t>
      </w:r>
    </w:p>
    <w:p w:rsidR="00791956" w:rsidRDefault="00791956" w:rsidP="00115B0F">
      <w:pPr>
        <w:pStyle w:val="a4"/>
        <w:numPr>
          <w:ilvl w:val="0"/>
          <w:numId w:val="1"/>
        </w:numPr>
      </w:pPr>
      <w:r>
        <w:t xml:space="preserve">Превышение норматива до 30минут </w:t>
      </w:r>
      <w:proofErr w:type="spellStart"/>
      <w:r>
        <w:t>ФП</w:t>
      </w:r>
      <w:proofErr w:type="spellEnd"/>
      <w:r>
        <w:t xml:space="preserve"> – 8 часов</w:t>
      </w:r>
    </w:p>
    <w:p w:rsidR="00791956" w:rsidRDefault="00791956" w:rsidP="00115B0F">
      <w:pPr>
        <w:pStyle w:val="a4"/>
        <w:numPr>
          <w:ilvl w:val="0"/>
          <w:numId w:val="1"/>
        </w:numPr>
      </w:pPr>
      <w:r>
        <w:t>Превышение норматива более 30 минут – исключение</w:t>
      </w:r>
    </w:p>
    <w:p w:rsidR="00791956" w:rsidRDefault="00791956" w:rsidP="00115B0F">
      <w:pPr>
        <w:pStyle w:val="a4"/>
        <w:numPr>
          <w:ilvl w:val="0"/>
          <w:numId w:val="1"/>
        </w:numPr>
      </w:pPr>
      <w:r>
        <w:t>Не прохождение КП-1, КП-2, КП-3 – исключение</w:t>
      </w:r>
    </w:p>
    <w:p w:rsidR="00791956" w:rsidRDefault="00791956" w:rsidP="00115B0F">
      <w:pPr>
        <w:pStyle w:val="a4"/>
        <w:numPr>
          <w:ilvl w:val="0"/>
          <w:numId w:val="1"/>
        </w:numPr>
      </w:pPr>
      <w:r>
        <w:t>Не прохождение КП-4, КП-5, КП-6, КП-7, КП-8 – пенализация 1час</w:t>
      </w:r>
    </w:p>
    <w:p w:rsidR="00791956" w:rsidRDefault="00791956" w:rsidP="00115B0F">
      <w:pPr>
        <w:pStyle w:val="a4"/>
        <w:numPr>
          <w:ilvl w:val="0"/>
          <w:numId w:val="1"/>
        </w:numPr>
      </w:pPr>
      <w:r>
        <w:t>Выезд за пределы трассы на озимые контролируется судьями факта и пре</w:t>
      </w:r>
      <w:r w:rsidR="001E507D">
        <w:t>дставителями собственника - штраф</w:t>
      </w:r>
      <w:r>
        <w:t xml:space="preserve"> 200% стартового взноса за каждый факт выезда</w:t>
      </w:r>
    </w:p>
    <w:p w:rsidR="001E507D" w:rsidRDefault="001E507D" w:rsidP="001E507D">
      <w:pPr>
        <w:ind w:left="360"/>
      </w:pPr>
    </w:p>
    <w:p w:rsidR="001E507D" w:rsidRDefault="001E507D" w:rsidP="001E507D">
      <w:pPr>
        <w:ind w:left="360"/>
      </w:pPr>
    </w:p>
    <w:p w:rsidR="001E507D" w:rsidRDefault="001E507D" w:rsidP="001E507D">
      <w:pPr>
        <w:ind w:left="360"/>
      </w:pPr>
      <w:r>
        <w:t xml:space="preserve">                                                                                             Оргкомитет 14:00, 31.10.15</w:t>
      </w:r>
    </w:p>
    <w:p w:rsidR="009165B1" w:rsidRDefault="009165B1" w:rsidP="009165B1">
      <w:pPr>
        <w:ind w:left="360"/>
      </w:pPr>
    </w:p>
    <w:p w:rsidR="009165B1" w:rsidRDefault="009165B1" w:rsidP="009165B1">
      <w:pPr>
        <w:pStyle w:val="a4"/>
      </w:pPr>
    </w:p>
    <w:p w:rsidR="00EC6224" w:rsidRDefault="00EC6224"/>
    <w:p w:rsidR="00EC6224" w:rsidRDefault="00EC6224"/>
    <w:p w:rsidR="00EC6224" w:rsidRDefault="00EC6224"/>
    <w:p w:rsidR="006B0E2B" w:rsidRDefault="006B0E2B"/>
    <w:p w:rsidR="006B0E2B" w:rsidRDefault="006B0E2B"/>
    <w:p w:rsidR="006B0E2B" w:rsidRDefault="006B0E2B"/>
    <w:p w:rsidR="006B0E2B" w:rsidRDefault="006B0E2B"/>
    <w:sectPr w:rsidR="006B0E2B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606"/>
    <w:multiLevelType w:val="hybridMultilevel"/>
    <w:tmpl w:val="D86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6B0E2B"/>
    <w:rsid w:val="00050928"/>
    <w:rsid w:val="00081962"/>
    <w:rsid w:val="000E2A0F"/>
    <w:rsid w:val="00115B0F"/>
    <w:rsid w:val="001769D3"/>
    <w:rsid w:val="00186AE5"/>
    <w:rsid w:val="001A2B52"/>
    <w:rsid w:val="001C428F"/>
    <w:rsid w:val="001E507D"/>
    <w:rsid w:val="001F1A96"/>
    <w:rsid w:val="0029779F"/>
    <w:rsid w:val="002F4C2B"/>
    <w:rsid w:val="004A5B31"/>
    <w:rsid w:val="005544BA"/>
    <w:rsid w:val="00596BBB"/>
    <w:rsid w:val="00680D7B"/>
    <w:rsid w:val="006829A2"/>
    <w:rsid w:val="006B0E2B"/>
    <w:rsid w:val="00704F0D"/>
    <w:rsid w:val="00752F28"/>
    <w:rsid w:val="00756D19"/>
    <w:rsid w:val="00791956"/>
    <w:rsid w:val="0087081B"/>
    <w:rsid w:val="0089030F"/>
    <w:rsid w:val="009165B1"/>
    <w:rsid w:val="009E55EC"/>
    <w:rsid w:val="00A96D53"/>
    <w:rsid w:val="00AB4A1F"/>
    <w:rsid w:val="00BD5DF2"/>
    <w:rsid w:val="00CF4321"/>
    <w:rsid w:val="00DA3F93"/>
    <w:rsid w:val="00DF4D8E"/>
    <w:rsid w:val="00E609AC"/>
    <w:rsid w:val="00EC6224"/>
    <w:rsid w:val="00EE4163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A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2015-10-31T09:46:00Z</dcterms:created>
  <dcterms:modified xsi:type="dcterms:W3CDTF">2015-10-31T11:29:00Z</dcterms:modified>
</cp:coreProperties>
</file>