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62" w:rsidRDefault="00C34F62" w:rsidP="00C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Бюллетень №2</w:t>
      </w:r>
    </w:p>
    <w:p w:rsidR="00C34F62" w:rsidRPr="00C34F62" w:rsidRDefault="00FF5F2F" w:rsidP="00C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и м</w:t>
      </w:r>
      <w:r w:rsidR="00C34F62"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проведения Административных проверок и </w:t>
      </w:r>
      <w:proofErr w:type="spellStart"/>
      <w:r w:rsidR="00C34F62"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техкомиссии</w:t>
      </w:r>
      <w:proofErr w:type="spellEnd"/>
      <w:r w:rsidR="00C34F62"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31.10.15г</w:t>
      </w:r>
      <w:proofErr w:type="gramStart"/>
      <w:r w:rsidR="00C34F62"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34F62"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19:00 до 21:30</w:t>
      </w:r>
    </w:p>
    <w:p w:rsidR="00C34F62" w:rsidRPr="00C34F62" w:rsidRDefault="00C34F62" w:rsidP="00C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расписанию в помещении “</w:t>
      </w:r>
      <w:proofErr w:type="spellStart"/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Картпарк</w:t>
      </w:r>
      <w:proofErr w:type="spellEnd"/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</w:t>
      </w:r>
      <w:hyperlink r:id="rId4" w:tgtFrame="_blank" w:history="1">
        <w:r w:rsidRPr="00C34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http://www.kartpark.ru/</w:t>
        </w:r>
      </w:hyperlink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Новомосковское</w:t>
      </w:r>
      <w:proofErr w:type="spellEnd"/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54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Тула, Россия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54°9′34″N (54.159321)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Долгота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37°38′8″E (37.635584)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F62" w:rsidRPr="00C34F62" w:rsidRDefault="00C34F62" w:rsidP="00C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C34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https://maps.yandex.ru/-/CVwqV6LJ</w:t>
        </w:r>
      </w:hyperlink>
    </w:p>
    <w:p w:rsidR="00C34F62" w:rsidRDefault="00C34F62" w:rsidP="00C34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Иногородние участники могут пройти административные и технические проверки утром 1-го ноября с 7:00 до 8:45 на бивуаке (место старта спецучастков).</w:t>
      </w:r>
    </w:p>
    <w:p w:rsidR="00FF5F2F" w:rsidRDefault="00FF5F2F" w:rsidP="00FF5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стартовой ведомости и обязательный брифинг, старт и финиш,</w:t>
      </w:r>
    </w:p>
    <w:p w:rsidR="00C34F62" w:rsidRPr="00C34F62" w:rsidRDefault="00C34F62" w:rsidP="00FF5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Никитское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Воловский район, Тульская область, Россия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53°32′6″N (53.535042)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Долгота</w:t>
      </w:r>
    </w:p>
    <w:p w:rsidR="00C34F62" w:rsidRPr="00C34F62" w:rsidRDefault="00C34F62" w:rsidP="00C34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38°9′6″E (38.151774)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C34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https://maps.yandex.ru/-/CVwqRRLX</w:t>
        </w:r>
      </w:hyperlink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публикации предварительных и официальных результатов и награждения 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городского типа Волово, Воловский район, Тульская область, Россия, улица Ленина, 50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53°33′28″N (53.557647)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Долгота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38°0′0″E (38.000093)</w:t>
      </w:r>
    </w:p>
    <w:p w:rsidR="00C34F62" w:rsidRPr="00C34F62" w:rsidRDefault="00C34F62" w:rsidP="00C3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737" w:rsidRDefault="00C34F62">
      <w:hyperlink r:id="rId7" w:history="1">
        <w:r w:rsidRPr="00EC46BE">
          <w:rPr>
            <w:rStyle w:val="a4"/>
          </w:rPr>
          <w:t>https://maps.yandex.ru/-/CVwqVBy5</w:t>
        </w:r>
      </w:hyperlink>
    </w:p>
    <w:p w:rsidR="00C34F62" w:rsidRDefault="00C34F62"/>
    <w:sectPr w:rsidR="00C34F62" w:rsidSect="00BB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62"/>
    <w:rsid w:val="00BB1737"/>
    <w:rsid w:val="00C34F62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4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3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yandex.ru/-/CVwqVBy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yandex.ru/-/CVwqRRLX" TargetMode="External"/><Relationship Id="rId5" Type="http://schemas.openxmlformats.org/officeDocument/2006/relationships/hyperlink" Target="https://maps.yandex.ru/-/CVwqV6LJ" TargetMode="External"/><Relationship Id="rId4" Type="http://schemas.openxmlformats.org/officeDocument/2006/relationships/hyperlink" Target="http://www.kartpar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2015-10-30T10:51:00Z</cp:lastPrinted>
  <dcterms:created xsi:type="dcterms:W3CDTF">2015-10-30T10:11:00Z</dcterms:created>
  <dcterms:modified xsi:type="dcterms:W3CDTF">2015-10-30T11:01:00Z</dcterms:modified>
</cp:coreProperties>
</file>